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1" w:type="dxa"/>
        <w:tblInd w:w="97" w:type="dxa"/>
        <w:tblLook w:val="04A0"/>
      </w:tblPr>
      <w:tblGrid>
        <w:gridCol w:w="419"/>
        <w:gridCol w:w="1989"/>
        <w:gridCol w:w="736"/>
        <w:gridCol w:w="781"/>
        <w:gridCol w:w="1333"/>
        <w:gridCol w:w="2671"/>
        <w:gridCol w:w="2762"/>
      </w:tblGrid>
      <w:tr w:rsidR="00D57955" w:rsidRPr="00D57955" w:rsidTr="00D57955">
        <w:trPr>
          <w:trHeight w:val="511"/>
        </w:trPr>
        <w:tc>
          <w:tcPr>
            <w:tcW w:w="106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Livingston &amp; Haven Design Project  (English Integration)   </w:t>
            </w:r>
          </w:p>
        </w:tc>
      </w:tr>
      <w:tr w:rsidR="00D57955" w:rsidRPr="00D57955" w:rsidTr="00D57955">
        <w:trPr>
          <w:trHeight w:val="51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Pts.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Pts. </w:t>
            </w: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Scored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Subject Area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Sub Area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Major Area</w:t>
            </w:r>
          </w:p>
        </w:tc>
      </w:tr>
      <w:tr w:rsidR="00D57955" w:rsidRPr="00D57955" w:rsidTr="00D57955">
        <w:trPr>
          <w:trHeight w:val="43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Cover page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Design notebook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ENGINEERING DESIGN</w:t>
            </w:r>
          </w:p>
        </w:tc>
      </w:tr>
      <w:tr w:rsidR="00D57955" w:rsidRPr="00D57955" w:rsidTr="00D57955">
        <w:trPr>
          <w:trHeight w:val="43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Title page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Design notebook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ENGINEERING DESIGN</w:t>
            </w:r>
          </w:p>
        </w:tc>
      </w:tr>
      <w:tr w:rsidR="00D57955" w:rsidRPr="00D57955" w:rsidTr="00D57955">
        <w:trPr>
          <w:trHeight w:val="43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Table of contents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Design notebook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ENGINEERING DESIGN</w:t>
            </w:r>
          </w:p>
        </w:tc>
      </w:tr>
      <w:tr w:rsidR="00D57955" w:rsidRPr="00D57955" w:rsidTr="00D57955">
        <w:trPr>
          <w:trHeight w:val="43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Clarity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Artisanship of writing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ESSAYS ON TECHNOLOGY</w:t>
            </w:r>
          </w:p>
        </w:tc>
      </w:tr>
      <w:tr w:rsidR="00D57955" w:rsidRPr="00D57955" w:rsidTr="00D57955">
        <w:trPr>
          <w:trHeight w:val="43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Convincing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Artisanship of writing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ESSAYS ON TECHNOLOGY</w:t>
            </w:r>
          </w:p>
        </w:tc>
      </w:tr>
      <w:tr w:rsidR="00D57955" w:rsidRPr="00D57955" w:rsidTr="00D57955">
        <w:trPr>
          <w:trHeight w:val="43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Insightful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Artisanship of writing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ESSAYS ON TECHNOLOGY</w:t>
            </w:r>
          </w:p>
        </w:tc>
      </w:tr>
      <w:tr w:rsidR="00D57955" w:rsidRPr="00D57955" w:rsidTr="00D57955">
        <w:trPr>
          <w:trHeight w:val="43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Introduction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Organization-structure-flow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ESSAYS ON TECHNOLOGY</w:t>
            </w:r>
          </w:p>
        </w:tc>
      </w:tr>
      <w:tr w:rsidR="00D57955" w:rsidRPr="00D57955" w:rsidTr="00D57955">
        <w:trPr>
          <w:trHeight w:val="43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Body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Organization-structure-flow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ESSAYS ON TECHNOLOGY</w:t>
            </w:r>
          </w:p>
        </w:tc>
      </w:tr>
      <w:tr w:rsidR="00D57955" w:rsidRPr="00D57955" w:rsidTr="00D57955">
        <w:trPr>
          <w:trHeight w:val="43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Conclusion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Organization-structure-flow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ESSAYS ON TECHNOLOGY</w:t>
            </w:r>
          </w:p>
        </w:tc>
      </w:tr>
      <w:tr w:rsidR="00D57955" w:rsidRPr="00D57955" w:rsidTr="00D57955">
        <w:trPr>
          <w:trHeight w:val="43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Flow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Organization-structure-flow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ESSAYS ON TECHNOLOGY</w:t>
            </w:r>
          </w:p>
        </w:tc>
      </w:tr>
      <w:tr w:rsidR="00D57955" w:rsidRPr="00D57955" w:rsidTr="00D57955">
        <w:trPr>
          <w:trHeight w:val="43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Thesis (position) statement clarity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Organization-structure-flow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ESSAYS ON TECHNOLOGY</w:t>
            </w:r>
          </w:p>
        </w:tc>
      </w:tr>
      <w:tr w:rsidR="00D57955" w:rsidRPr="00D57955" w:rsidTr="00D57955">
        <w:trPr>
          <w:trHeight w:val="43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Punctuation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Mechanics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ESSAYS ON TECHNOLOGY</w:t>
            </w:r>
          </w:p>
        </w:tc>
      </w:tr>
      <w:tr w:rsidR="00D57955" w:rsidRPr="00D57955" w:rsidTr="00D57955">
        <w:trPr>
          <w:trHeight w:val="43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Spelling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Mechanics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ESSAYS ON TECHNOLOGY</w:t>
            </w:r>
          </w:p>
        </w:tc>
      </w:tr>
      <w:tr w:rsidR="00D57955" w:rsidRPr="00D57955" w:rsidTr="00D57955">
        <w:trPr>
          <w:trHeight w:val="43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Neatness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Mechanics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ESSAYS ON TECHNOLOGY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Bibliography format (APA) References/resources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Mechanics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ESSAYS ON TECHNOLOGY</w:t>
            </w:r>
          </w:p>
        </w:tc>
      </w:tr>
      <w:tr w:rsidR="00D57955" w:rsidRPr="00D57955" w:rsidTr="00D57955">
        <w:trPr>
          <w:trHeight w:val="270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106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 Points</w:t>
            </w:r>
          </w:p>
        </w:tc>
        <w:tc>
          <w:tcPr>
            <w:tcW w:w="2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405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Teacher Sign Off</w:t>
            </w:r>
          </w:p>
        </w:tc>
        <w:tc>
          <w:tcPr>
            <w:tcW w:w="2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Students Name (Print):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Students Signature: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Teacher Name (Print):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Teacher's Subject Area: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Teachers Signature: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Page 1</w:t>
            </w:r>
          </w:p>
        </w:tc>
      </w:tr>
      <w:tr w:rsidR="00D57955" w:rsidRPr="00D57955" w:rsidTr="00D57955">
        <w:trPr>
          <w:trHeight w:val="270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300"/>
        </w:trPr>
        <w:tc>
          <w:tcPr>
            <w:tcW w:w="1069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Notes:</w:t>
            </w:r>
          </w:p>
        </w:tc>
      </w:tr>
      <w:tr w:rsidR="00D57955" w:rsidRPr="00D57955" w:rsidTr="00D57955">
        <w:trPr>
          <w:trHeight w:val="300"/>
        </w:trPr>
        <w:tc>
          <w:tcPr>
            <w:tcW w:w="1069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57955" w:rsidRPr="00D57955" w:rsidTr="00D57955">
        <w:trPr>
          <w:trHeight w:val="300"/>
        </w:trPr>
        <w:tc>
          <w:tcPr>
            <w:tcW w:w="1069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57955" w:rsidRPr="00D57955" w:rsidTr="00D57955">
        <w:trPr>
          <w:trHeight w:val="300"/>
        </w:trPr>
        <w:tc>
          <w:tcPr>
            <w:tcW w:w="1069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57955" w:rsidRPr="00D57955" w:rsidTr="00D57955">
        <w:trPr>
          <w:trHeight w:val="300"/>
        </w:trPr>
        <w:tc>
          <w:tcPr>
            <w:tcW w:w="1069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57955" w:rsidRPr="00D57955" w:rsidTr="00D57955">
        <w:trPr>
          <w:trHeight w:val="480"/>
        </w:trPr>
        <w:tc>
          <w:tcPr>
            <w:tcW w:w="1069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Livingston &amp; Haven Design Project  (Math Integration)   </w:t>
            </w:r>
          </w:p>
        </w:tc>
      </w:tr>
      <w:tr w:rsidR="00D57955" w:rsidRPr="00D57955" w:rsidTr="00D57955">
        <w:trPr>
          <w:trHeight w:val="510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Points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Pts. </w:t>
            </w: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Scored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Subject Area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Sub Area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Major Area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Dimensioning (correct size and proportion)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Modeling technique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(CAD) 3D, ENGINEERING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Correct geometry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Modeling technique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(CAD) 3D, ENGINEERING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Math and science concepts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Model/prototype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ENGINEERING DESIGN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dimensions, descriptions, measurements are presented in metric units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Model/prototype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ENGINEERING DESIGN</w:t>
            </w:r>
          </w:p>
        </w:tc>
      </w:tr>
      <w:tr w:rsidR="00D57955" w:rsidRPr="00D57955" w:rsidTr="00D57955">
        <w:trPr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 Points</w:t>
            </w:r>
          </w:p>
        </w:tc>
        <w:tc>
          <w:tcPr>
            <w:tcW w:w="2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405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Teacher Sign Off</w:t>
            </w:r>
          </w:p>
        </w:tc>
        <w:tc>
          <w:tcPr>
            <w:tcW w:w="2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Students Name (Print):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Students Signature: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Teacher Name (Print):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Teacher's Subject Area: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Teachers Signature: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Page 2</w:t>
            </w:r>
          </w:p>
        </w:tc>
      </w:tr>
      <w:tr w:rsidR="00D57955" w:rsidRPr="00D57955" w:rsidTr="00D57955">
        <w:trPr>
          <w:trHeight w:val="270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300"/>
        </w:trPr>
        <w:tc>
          <w:tcPr>
            <w:tcW w:w="1069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Notes:</w:t>
            </w:r>
          </w:p>
        </w:tc>
      </w:tr>
      <w:tr w:rsidR="00D57955" w:rsidRPr="00D57955" w:rsidTr="00D57955">
        <w:trPr>
          <w:trHeight w:val="300"/>
        </w:trPr>
        <w:tc>
          <w:tcPr>
            <w:tcW w:w="1069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57955" w:rsidRPr="00D57955" w:rsidTr="00D57955">
        <w:trPr>
          <w:trHeight w:val="300"/>
        </w:trPr>
        <w:tc>
          <w:tcPr>
            <w:tcW w:w="1069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57955" w:rsidRPr="00D57955" w:rsidTr="00D57955">
        <w:trPr>
          <w:trHeight w:val="300"/>
        </w:trPr>
        <w:tc>
          <w:tcPr>
            <w:tcW w:w="1069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57955" w:rsidRPr="00D57955" w:rsidTr="00D57955">
        <w:trPr>
          <w:trHeight w:val="300"/>
        </w:trPr>
        <w:tc>
          <w:tcPr>
            <w:tcW w:w="1069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57955" w:rsidRPr="00D57955" w:rsidTr="00D57955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27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480"/>
        </w:trPr>
        <w:tc>
          <w:tcPr>
            <w:tcW w:w="1069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Livingston &amp; Haven Design Project  (Science Integration)   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Points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Pts. </w:t>
            </w: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Scored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Subject Area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Sub Area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Major Area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Technology areas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Model/prototype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ENGINEERING DESIGN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Appropriate procedures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Modeling technique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(CAD) 3D, ENGINEERING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Supported by research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Concepts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ESSAYS ON TECHNOLOGY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Design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Design, originality, and creativity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(CAD) 3D, ENGINEERING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Functionality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Design, originality, and creativity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(CAD) 3D, ENGINEERING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Originality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Design, originality, and creativity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(CAD) 3D, ENGINEERING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Solution’s impact on the environment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Model/prototype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ENGINEERING DESIGN</w:t>
            </w:r>
          </w:p>
        </w:tc>
      </w:tr>
      <w:tr w:rsidR="00D57955" w:rsidRPr="00D57955" w:rsidTr="00D57955">
        <w:trPr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 Points</w:t>
            </w:r>
          </w:p>
        </w:tc>
        <w:tc>
          <w:tcPr>
            <w:tcW w:w="2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405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Teacher Sign Off</w:t>
            </w:r>
          </w:p>
        </w:tc>
        <w:tc>
          <w:tcPr>
            <w:tcW w:w="2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Students Name (Print):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Students Signature: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Teacher Name (Print):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Teacher's Subject Area: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Teachers Signature: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Page 3</w:t>
            </w:r>
          </w:p>
        </w:tc>
      </w:tr>
      <w:tr w:rsidR="00D57955" w:rsidRPr="00D57955" w:rsidTr="00D57955">
        <w:trPr>
          <w:trHeight w:val="270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300"/>
        </w:trPr>
        <w:tc>
          <w:tcPr>
            <w:tcW w:w="1069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Notes:</w:t>
            </w:r>
          </w:p>
        </w:tc>
      </w:tr>
      <w:tr w:rsidR="00D57955" w:rsidRPr="00D57955" w:rsidTr="00D57955">
        <w:trPr>
          <w:trHeight w:val="300"/>
        </w:trPr>
        <w:tc>
          <w:tcPr>
            <w:tcW w:w="1069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57955" w:rsidRPr="00D57955" w:rsidTr="00D57955">
        <w:trPr>
          <w:trHeight w:val="300"/>
        </w:trPr>
        <w:tc>
          <w:tcPr>
            <w:tcW w:w="1069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57955" w:rsidRPr="00D57955" w:rsidTr="00D57955">
        <w:trPr>
          <w:trHeight w:val="300"/>
        </w:trPr>
        <w:tc>
          <w:tcPr>
            <w:tcW w:w="1069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57955" w:rsidRPr="00D57955" w:rsidTr="00D57955">
        <w:trPr>
          <w:trHeight w:val="300"/>
        </w:trPr>
        <w:tc>
          <w:tcPr>
            <w:tcW w:w="1069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480"/>
        </w:trPr>
        <w:tc>
          <w:tcPr>
            <w:tcW w:w="1069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Livingston &amp; Haven Design Project  (Social Studies Integration)   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Points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Pts. </w:t>
            </w: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Scored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Subject Area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Sub Area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Major Area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Important and relevant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Social Studies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Concepts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ESSAYS ON TECHNOLOGY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Effectiveness of design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Social Studies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Model/prototype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ENGINEERING DESIGN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Clear and effective presentation of the design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Social Studies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Model/prototype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ENGINEERING DESIGN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Appearance and quality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Social Studies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Model/prototype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ENGINEERING DESIGN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Marketability and usefulness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Social Studies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Model/prototype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ENGINEERING DESIGN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Solution’s impact on society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Social Studies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Model/prototype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ENGINEERING DESIGN</w:t>
            </w:r>
          </w:p>
        </w:tc>
      </w:tr>
      <w:tr w:rsidR="00D57955" w:rsidRPr="00D57955" w:rsidTr="00D57955">
        <w:trPr>
          <w:trHeight w:val="300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 Points</w:t>
            </w:r>
          </w:p>
        </w:tc>
        <w:tc>
          <w:tcPr>
            <w:tcW w:w="2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405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Teacher Sign Off</w:t>
            </w:r>
          </w:p>
        </w:tc>
        <w:tc>
          <w:tcPr>
            <w:tcW w:w="2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Students Name (Print):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Students Signature: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Teacher Name (Print):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Teacher's Subject Area: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Teachers Signature: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Page 4</w:t>
            </w:r>
          </w:p>
        </w:tc>
      </w:tr>
      <w:tr w:rsidR="00D57955" w:rsidRPr="00D57955" w:rsidTr="00D57955">
        <w:trPr>
          <w:trHeight w:val="270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300"/>
        </w:trPr>
        <w:tc>
          <w:tcPr>
            <w:tcW w:w="1069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Notes:</w:t>
            </w:r>
          </w:p>
        </w:tc>
      </w:tr>
      <w:tr w:rsidR="00D57955" w:rsidRPr="00D57955" w:rsidTr="00D57955">
        <w:trPr>
          <w:trHeight w:val="300"/>
        </w:trPr>
        <w:tc>
          <w:tcPr>
            <w:tcW w:w="1069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57955" w:rsidRPr="00D57955" w:rsidTr="00D57955">
        <w:trPr>
          <w:trHeight w:val="300"/>
        </w:trPr>
        <w:tc>
          <w:tcPr>
            <w:tcW w:w="1069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57955" w:rsidRPr="00D57955" w:rsidTr="00D57955">
        <w:trPr>
          <w:trHeight w:val="300"/>
        </w:trPr>
        <w:tc>
          <w:tcPr>
            <w:tcW w:w="1069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57955" w:rsidRPr="00D57955" w:rsidTr="00D57955">
        <w:trPr>
          <w:trHeight w:val="300"/>
        </w:trPr>
        <w:tc>
          <w:tcPr>
            <w:tcW w:w="1069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480"/>
        </w:trPr>
        <w:tc>
          <w:tcPr>
            <w:tcW w:w="1069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Livingston &amp; Haven Design Project  (STEM Integration)   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Points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Pts. </w:t>
            </w: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Scored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Subject Area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Sub Area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Major Area</w:t>
            </w:r>
          </w:p>
        </w:tc>
      </w:tr>
      <w:tr w:rsidR="00D57955" w:rsidRPr="00D57955" w:rsidTr="00D57955">
        <w:trPr>
          <w:trHeight w:val="33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Technically correct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Concepts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ESSAYS ON TECHNOLOGY</w:t>
            </w:r>
          </w:p>
        </w:tc>
      </w:tr>
      <w:tr w:rsidR="00D57955" w:rsidRPr="00D57955" w:rsidTr="00D57955">
        <w:trPr>
          <w:trHeight w:val="323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Problem solving steps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Design notebook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ENGINEERING DESIGN</w:t>
            </w:r>
          </w:p>
        </w:tc>
      </w:tr>
      <w:tr w:rsidR="00D57955" w:rsidRPr="00D57955" w:rsidTr="00D57955">
        <w:trPr>
          <w:trHeight w:val="31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Plan of Work log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Design notebook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ENGINEERING DESIGN</w:t>
            </w:r>
          </w:p>
        </w:tc>
      </w:tr>
      <w:tr w:rsidR="00D57955" w:rsidRPr="00D57955" w:rsidTr="00D57955">
        <w:trPr>
          <w:trHeight w:val="29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Research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Design notebook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ENGINEERING DESIGN</w:t>
            </w:r>
          </w:p>
        </w:tc>
      </w:tr>
      <w:tr w:rsidR="00D57955" w:rsidRPr="00D57955" w:rsidTr="00D57955">
        <w:trPr>
          <w:trHeight w:val="29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Relevance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Research and references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ESSAYS ON TECHNOLOGY</w:t>
            </w:r>
          </w:p>
        </w:tc>
      </w:tr>
      <w:tr w:rsidR="00D57955" w:rsidRPr="00D57955" w:rsidTr="00D57955">
        <w:trPr>
          <w:trHeight w:val="36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Creativity and innovation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Model/prototype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ENGINEERING DESIGN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Appearance and quality of construction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Model/prototype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ENGINEERING DESIGN</w:t>
            </w:r>
          </w:p>
        </w:tc>
      </w:tr>
      <w:tr w:rsidR="00D57955" w:rsidRPr="00D57955" w:rsidTr="00D57955">
        <w:trPr>
          <w:trHeight w:val="29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Technical drawing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Model/prototype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ENGINEERING DESIGN</w:t>
            </w:r>
          </w:p>
        </w:tc>
      </w:tr>
      <w:tr w:rsidR="00D57955" w:rsidRPr="00D57955" w:rsidTr="00D57955">
        <w:trPr>
          <w:trHeight w:val="29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Craftsmanship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Product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MANUFACTURING PROTOTYPE</w:t>
            </w:r>
          </w:p>
        </w:tc>
      </w:tr>
      <w:tr w:rsidR="00D57955" w:rsidRPr="00D57955" w:rsidTr="00D57955">
        <w:trPr>
          <w:trHeight w:val="251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Product function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Product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MANUFACTURING PROTOTYPE</w:t>
            </w:r>
          </w:p>
        </w:tc>
      </w:tr>
      <w:tr w:rsidR="00D57955" w:rsidRPr="00D57955" w:rsidTr="00D57955">
        <w:trPr>
          <w:trHeight w:val="26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Product solution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Product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MANUFACTURING PROTOTYPE</w:t>
            </w:r>
          </w:p>
        </w:tc>
      </w:tr>
      <w:tr w:rsidR="00D57955" w:rsidRPr="00D57955" w:rsidTr="00D57955">
        <w:trPr>
          <w:trHeight w:val="26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Aesthetics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Product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MANUFACTURING PROTOTYPE</w:t>
            </w:r>
          </w:p>
        </w:tc>
      </w:tr>
      <w:tr w:rsidR="00D57955" w:rsidRPr="00D57955" w:rsidTr="00D57955">
        <w:trPr>
          <w:trHeight w:val="26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Originality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Product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MANUFACTURING PROTOTYPE</w:t>
            </w:r>
          </w:p>
        </w:tc>
      </w:tr>
      <w:tr w:rsidR="00D57955" w:rsidRPr="00D57955" w:rsidTr="00D57955">
        <w:trPr>
          <w:trHeight w:val="26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Overall quality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Product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MANUFACTURING PROTOTYPE</w:t>
            </w:r>
          </w:p>
        </w:tc>
      </w:tr>
      <w:tr w:rsidR="00D57955" w:rsidRPr="00D57955" w:rsidTr="00D57955">
        <w:trPr>
          <w:trHeight w:val="251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Conventions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 of engineering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(CAD) 3D, ENGINEERING</w:t>
            </w:r>
          </w:p>
        </w:tc>
      </w:tr>
      <w:tr w:rsidR="00D57955" w:rsidRPr="00D57955" w:rsidTr="00D57955">
        <w:trPr>
          <w:trHeight w:val="26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Aesthetics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 of engineering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(CAD) 3D, ENGINEERING</w:t>
            </w:r>
          </w:p>
        </w:tc>
      </w:tr>
      <w:tr w:rsidR="00D57955" w:rsidRPr="00D57955" w:rsidTr="00D57955">
        <w:trPr>
          <w:trHeight w:val="26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Design brief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Design notebook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ENGINEERING DESIGN</w:t>
            </w:r>
          </w:p>
        </w:tc>
      </w:tr>
      <w:tr w:rsidR="00D57955" w:rsidRPr="00D57955" w:rsidTr="00D57955">
        <w:trPr>
          <w:trHeight w:val="26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Brainstorming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Design notebook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ENGINEERING DESIGN</w:t>
            </w:r>
          </w:p>
        </w:tc>
      </w:tr>
      <w:tr w:rsidR="00D57955" w:rsidRPr="00D57955" w:rsidTr="00D57955">
        <w:trPr>
          <w:trHeight w:val="26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Three (3) solutions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Design notebook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ENGINEERING DESIGN</w:t>
            </w:r>
          </w:p>
        </w:tc>
      </w:tr>
      <w:tr w:rsidR="00D57955" w:rsidRPr="00D57955" w:rsidTr="00D57955">
        <w:trPr>
          <w:trHeight w:val="36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Final solution description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Design notebook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ENGINEERING DESIGN</w:t>
            </w:r>
          </w:p>
        </w:tc>
      </w:tr>
      <w:tr w:rsidR="00D57955" w:rsidRPr="00D57955" w:rsidTr="00D57955">
        <w:trPr>
          <w:trHeight w:val="435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 Points</w:t>
            </w:r>
          </w:p>
        </w:tc>
        <w:tc>
          <w:tcPr>
            <w:tcW w:w="2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405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579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Teacher Sign Off</w:t>
            </w:r>
          </w:p>
        </w:tc>
        <w:tc>
          <w:tcPr>
            <w:tcW w:w="2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Students Name (Print):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Students Signature: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Teacher Name (Print):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Teacher's Subject Area: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Teachers Signature:</w:t>
            </w:r>
          </w:p>
        </w:tc>
      </w:tr>
      <w:tr w:rsidR="00D57955" w:rsidRPr="00D57955" w:rsidTr="00D57955">
        <w:trPr>
          <w:trHeight w:val="499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Page 5</w:t>
            </w:r>
          </w:p>
        </w:tc>
      </w:tr>
      <w:tr w:rsidR="00D57955" w:rsidRPr="00D57955" w:rsidTr="00D57955">
        <w:trPr>
          <w:trHeight w:val="270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955" w:rsidRPr="00D57955" w:rsidTr="00D57955">
        <w:trPr>
          <w:trHeight w:val="300"/>
        </w:trPr>
        <w:tc>
          <w:tcPr>
            <w:tcW w:w="1069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795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Notes:</w:t>
            </w:r>
          </w:p>
        </w:tc>
      </w:tr>
      <w:tr w:rsidR="00D57955" w:rsidRPr="00D57955" w:rsidTr="00D57955">
        <w:trPr>
          <w:trHeight w:val="300"/>
        </w:trPr>
        <w:tc>
          <w:tcPr>
            <w:tcW w:w="1069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57955" w:rsidRPr="00D57955" w:rsidTr="00D57955">
        <w:trPr>
          <w:trHeight w:val="300"/>
        </w:trPr>
        <w:tc>
          <w:tcPr>
            <w:tcW w:w="1069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57955" w:rsidRPr="00D57955" w:rsidTr="00D57955">
        <w:trPr>
          <w:trHeight w:val="300"/>
        </w:trPr>
        <w:tc>
          <w:tcPr>
            <w:tcW w:w="1069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57955" w:rsidRPr="00D57955" w:rsidTr="00D57955">
        <w:trPr>
          <w:trHeight w:val="300"/>
        </w:trPr>
        <w:tc>
          <w:tcPr>
            <w:tcW w:w="1069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955" w:rsidRPr="00D57955" w:rsidRDefault="00D57955" w:rsidP="00D57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1405FA" w:rsidRDefault="001405FA" w:rsidP="00E54F7A"/>
    <w:tbl>
      <w:tblPr>
        <w:tblW w:w="9200" w:type="dxa"/>
        <w:tblInd w:w="806" w:type="dxa"/>
        <w:tblLook w:val="04A0"/>
      </w:tblPr>
      <w:tblGrid>
        <w:gridCol w:w="4919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735"/>
      </w:tblGrid>
      <w:tr w:rsidR="00E54F7A" w:rsidRPr="00E54F7A" w:rsidTr="00E54F7A">
        <w:trPr>
          <w:trHeight w:val="499"/>
        </w:trPr>
        <w:tc>
          <w:tcPr>
            <w:tcW w:w="920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54F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Livingston &amp; Haven Design Project Judge's Sheet</w:t>
            </w:r>
          </w:p>
        </w:tc>
      </w:tr>
      <w:tr w:rsidR="00E54F7A" w:rsidRPr="00E54F7A" w:rsidTr="00E54F7A">
        <w:trPr>
          <w:trHeight w:val="375"/>
        </w:trPr>
        <w:tc>
          <w:tcPr>
            <w:tcW w:w="4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54F7A" w:rsidRPr="00E54F7A" w:rsidTr="00E54F7A">
        <w:trPr>
          <w:trHeight w:val="499"/>
        </w:trPr>
        <w:tc>
          <w:tcPr>
            <w:tcW w:w="92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54F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Team #</w:t>
            </w:r>
          </w:p>
        </w:tc>
      </w:tr>
      <w:tr w:rsidR="00E54F7A" w:rsidRPr="00E54F7A" w:rsidTr="00E54F7A">
        <w:trPr>
          <w:trHeight w:val="375"/>
        </w:trPr>
        <w:tc>
          <w:tcPr>
            <w:tcW w:w="4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54F7A" w:rsidRPr="00E54F7A" w:rsidTr="00E54F7A">
        <w:trPr>
          <w:trHeight w:val="499"/>
        </w:trPr>
        <w:tc>
          <w:tcPr>
            <w:tcW w:w="92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54F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Team Name:</w:t>
            </w:r>
          </w:p>
        </w:tc>
      </w:tr>
      <w:tr w:rsidR="00E54F7A" w:rsidRPr="00E54F7A" w:rsidTr="00E54F7A">
        <w:trPr>
          <w:trHeight w:val="300"/>
        </w:trPr>
        <w:tc>
          <w:tcPr>
            <w:tcW w:w="4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F7A" w:rsidRPr="00E54F7A" w:rsidTr="00E54F7A">
        <w:trPr>
          <w:trHeight w:val="499"/>
        </w:trPr>
        <w:tc>
          <w:tcPr>
            <w:tcW w:w="920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54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Each area judged 1-10 scale by a panel of industry professionals</w:t>
            </w:r>
          </w:p>
        </w:tc>
      </w:tr>
      <w:tr w:rsidR="00E54F7A" w:rsidRPr="00E54F7A" w:rsidTr="00E54F7A">
        <w:trPr>
          <w:trHeight w:val="499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54F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Scored Areas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54F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54F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54F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54F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54F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54F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54F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54F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54F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54F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E54F7A" w:rsidRPr="00E54F7A" w:rsidTr="00E54F7A">
        <w:trPr>
          <w:trHeight w:val="499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F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Creativeness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F7A" w:rsidRPr="00E54F7A" w:rsidTr="00E54F7A">
        <w:trPr>
          <w:trHeight w:val="499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F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Inventiveness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F7A" w:rsidRPr="00E54F7A" w:rsidTr="00E54F7A">
        <w:trPr>
          <w:trHeight w:val="499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F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Uniqueness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F7A" w:rsidRPr="00E54F7A" w:rsidTr="00E54F7A">
        <w:trPr>
          <w:trHeight w:val="499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F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Practicality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F7A" w:rsidRPr="00E54F7A" w:rsidTr="00E54F7A">
        <w:trPr>
          <w:trHeight w:val="499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F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Usefulness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F7A" w:rsidRPr="00E54F7A" w:rsidTr="00E54F7A">
        <w:trPr>
          <w:trHeight w:val="499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F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Cost Effectiveness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F7A" w:rsidRPr="00E54F7A" w:rsidTr="00E54F7A">
        <w:trPr>
          <w:trHeight w:val="499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F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Marketability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F7A" w:rsidRPr="00E54F7A" w:rsidTr="00E54F7A">
        <w:trPr>
          <w:trHeight w:val="499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4F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Impactfulness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F7A" w:rsidRPr="00E54F7A" w:rsidTr="00E54F7A">
        <w:trPr>
          <w:trHeight w:val="499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F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Potential Customers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F7A" w:rsidRPr="00E54F7A" w:rsidTr="00E54F7A">
        <w:trPr>
          <w:trHeight w:val="499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F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Presentation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F7A" w:rsidRPr="00E54F7A" w:rsidTr="00E54F7A">
        <w:trPr>
          <w:trHeight w:val="499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F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Research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F7A" w:rsidRPr="00E54F7A" w:rsidTr="00E54F7A">
        <w:trPr>
          <w:trHeight w:val="499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4F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Overall Impression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F7A" w:rsidRPr="00E54F7A" w:rsidTr="00E54F7A">
        <w:trPr>
          <w:trHeight w:val="300"/>
        </w:trPr>
        <w:tc>
          <w:tcPr>
            <w:tcW w:w="4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F7A" w:rsidRPr="00E54F7A" w:rsidTr="00E54F7A">
        <w:trPr>
          <w:trHeight w:val="499"/>
        </w:trPr>
        <w:tc>
          <w:tcPr>
            <w:tcW w:w="4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b/>
                <w:bCs/>
                <w:color w:val="000000"/>
              </w:rPr>
              <w:t>Total Points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F7A" w:rsidRPr="00E54F7A" w:rsidTr="00E54F7A">
        <w:trPr>
          <w:trHeight w:val="300"/>
        </w:trPr>
        <w:tc>
          <w:tcPr>
            <w:tcW w:w="4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4F7A" w:rsidRPr="00E54F7A" w:rsidTr="00E54F7A">
        <w:trPr>
          <w:trHeight w:val="300"/>
        </w:trPr>
        <w:tc>
          <w:tcPr>
            <w:tcW w:w="9200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4F7A">
              <w:rPr>
                <w:rFonts w:ascii="Calibri" w:eastAsia="Times New Roman" w:hAnsi="Calibri" w:cs="Times New Roman"/>
                <w:color w:val="000000"/>
              </w:rPr>
              <w:t>Judges Notes:</w:t>
            </w:r>
          </w:p>
        </w:tc>
      </w:tr>
      <w:tr w:rsidR="00E54F7A" w:rsidRPr="00E54F7A" w:rsidTr="00E54F7A">
        <w:trPr>
          <w:trHeight w:val="300"/>
        </w:trPr>
        <w:tc>
          <w:tcPr>
            <w:tcW w:w="9200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4F7A" w:rsidRPr="00E54F7A" w:rsidTr="00E54F7A">
        <w:trPr>
          <w:trHeight w:val="300"/>
        </w:trPr>
        <w:tc>
          <w:tcPr>
            <w:tcW w:w="9200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4F7A" w:rsidRPr="00E54F7A" w:rsidTr="00E54F7A">
        <w:trPr>
          <w:trHeight w:val="300"/>
        </w:trPr>
        <w:tc>
          <w:tcPr>
            <w:tcW w:w="9200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4F7A" w:rsidRPr="00E54F7A" w:rsidTr="00E54F7A">
        <w:trPr>
          <w:trHeight w:val="300"/>
        </w:trPr>
        <w:tc>
          <w:tcPr>
            <w:tcW w:w="9200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4F7A" w:rsidRPr="00E54F7A" w:rsidTr="00E54F7A">
        <w:trPr>
          <w:trHeight w:val="300"/>
        </w:trPr>
        <w:tc>
          <w:tcPr>
            <w:tcW w:w="9200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4F7A" w:rsidRPr="00E54F7A" w:rsidTr="00E54F7A">
        <w:trPr>
          <w:trHeight w:val="300"/>
        </w:trPr>
        <w:tc>
          <w:tcPr>
            <w:tcW w:w="9200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4F7A" w:rsidRPr="00E54F7A" w:rsidTr="00E54F7A">
        <w:trPr>
          <w:trHeight w:val="300"/>
        </w:trPr>
        <w:tc>
          <w:tcPr>
            <w:tcW w:w="9200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4F7A" w:rsidRPr="00E54F7A" w:rsidTr="00E54F7A">
        <w:trPr>
          <w:trHeight w:val="300"/>
        </w:trPr>
        <w:tc>
          <w:tcPr>
            <w:tcW w:w="9200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4F7A" w:rsidRPr="00E54F7A" w:rsidTr="00E54F7A">
        <w:trPr>
          <w:trHeight w:val="300"/>
        </w:trPr>
        <w:tc>
          <w:tcPr>
            <w:tcW w:w="9200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4F7A" w:rsidRPr="00E54F7A" w:rsidTr="00E54F7A">
        <w:trPr>
          <w:trHeight w:val="315"/>
        </w:trPr>
        <w:tc>
          <w:tcPr>
            <w:tcW w:w="9200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F7A" w:rsidRPr="00E54F7A" w:rsidRDefault="00E54F7A" w:rsidP="00E54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54F7A" w:rsidRDefault="00E54F7A" w:rsidP="00E54F7A"/>
    <w:sectPr w:rsidR="00E54F7A" w:rsidSect="00D57955">
      <w:pgSz w:w="12240" w:h="15840"/>
      <w:pgMar w:top="360" w:right="720" w:bottom="67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BF7" w:rsidRDefault="003F0BF7" w:rsidP="00233541">
      <w:pPr>
        <w:spacing w:after="0" w:line="240" w:lineRule="auto"/>
      </w:pPr>
      <w:r>
        <w:separator/>
      </w:r>
    </w:p>
  </w:endnote>
  <w:endnote w:type="continuationSeparator" w:id="0">
    <w:p w:rsidR="003F0BF7" w:rsidRDefault="003F0BF7" w:rsidP="0023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BF7" w:rsidRDefault="003F0BF7" w:rsidP="00233541">
      <w:pPr>
        <w:spacing w:after="0" w:line="240" w:lineRule="auto"/>
      </w:pPr>
      <w:r>
        <w:separator/>
      </w:r>
    </w:p>
  </w:footnote>
  <w:footnote w:type="continuationSeparator" w:id="0">
    <w:p w:rsidR="003F0BF7" w:rsidRDefault="003F0BF7" w:rsidP="00233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955"/>
    <w:rsid w:val="001405FA"/>
    <w:rsid w:val="00233541"/>
    <w:rsid w:val="003F0BF7"/>
    <w:rsid w:val="005569E8"/>
    <w:rsid w:val="009B0CCE"/>
    <w:rsid w:val="00D57955"/>
    <w:rsid w:val="00DE1CDE"/>
    <w:rsid w:val="00E5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79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7955"/>
    <w:rPr>
      <w:color w:val="800080"/>
      <w:u w:val="single"/>
    </w:rPr>
  </w:style>
  <w:style w:type="paragraph" w:customStyle="1" w:styleId="xl65">
    <w:name w:val="xl65"/>
    <w:basedOn w:val="Normal"/>
    <w:rsid w:val="00D5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D579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D579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D5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D5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D5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D5795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D579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D5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Normal"/>
    <w:rsid w:val="00D5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D5795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D5795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Normal"/>
    <w:rsid w:val="00D5795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D5795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D5795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D579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D579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D579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D5795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D5795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D579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D579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D5795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D579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D5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al"/>
    <w:rsid w:val="00D579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D5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rsid w:val="00D5795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D5795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D579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D5795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rsid w:val="00D57955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D5795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rsid w:val="00D5795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"/>
    <w:rsid w:val="00D579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Normal"/>
    <w:rsid w:val="00D5795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Normal"/>
    <w:rsid w:val="00D579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rsid w:val="00D5795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"/>
    <w:rsid w:val="00D579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"/>
    <w:rsid w:val="00D579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D5795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rsid w:val="00D579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"/>
    <w:rsid w:val="00D579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D579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Normal"/>
    <w:rsid w:val="00D5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Normal"/>
    <w:rsid w:val="00D5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Normal"/>
    <w:rsid w:val="00D5795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2">
    <w:name w:val="xl112"/>
    <w:basedOn w:val="Normal"/>
    <w:rsid w:val="00D5795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3">
    <w:name w:val="xl113"/>
    <w:basedOn w:val="Normal"/>
    <w:rsid w:val="00D5795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Normal"/>
    <w:rsid w:val="00D579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D5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Normal"/>
    <w:rsid w:val="00D5795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Normal"/>
    <w:rsid w:val="00D579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Normal"/>
    <w:rsid w:val="00D579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9">
    <w:name w:val="xl119"/>
    <w:basedOn w:val="Normal"/>
    <w:rsid w:val="00D579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Normal"/>
    <w:rsid w:val="00D57955"/>
    <w:pPr>
      <w:pBdr>
        <w:lef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al"/>
    <w:rsid w:val="00D57955"/>
    <w:pPr>
      <w:pBdr>
        <w:lef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Normal"/>
    <w:rsid w:val="00D579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33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541"/>
  </w:style>
  <w:style w:type="paragraph" w:styleId="Footer">
    <w:name w:val="footer"/>
    <w:basedOn w:val="Normal"/>
    <w:link w:val="FooterChar"/>
    <w:uiPriority w:val="99"/>
    <w:semiHidden/>
    <w:unhideWhenUsed/>
    <w:rsid w:val="00233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3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993</Words>
  <Characters>5663</Characters>
  <Application>Microsoft Office Word</Application>
  <DocSecurity>0</DocSecurity>
  <Lines>47</Lines>
  <Paragraphs>13</Paragraphs>
  <ScaleCrop>false</ScaleCrop>
  <Company>Charlotte-Mecklenburg Schools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2016-12-18T15:53:00Z</dcterms:created>
  <dcterms:modified xsi:type="dcterms:W3CDTF">2016-12-18T15:53:00Z</dcterms:modified>
</cp:coreProperties>
</file>